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A613" w14:textId="151A7DF4" w:rsidR="00F72F28" w:rsidRPr="002508E9" w:rsidRDefault="002508E9">
      <w:pPr>
        <w:rPr>
          <w:lang w:val="id-ID"/>
        </w:rPr>
      </w:pPr>
      <w:r>
        <w:rPr>
          <w:lang w:val="id-ID"/>
        </w:rPr>
        <w:t>Name:-${name}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4252A">
        <w:rPr>
          <w:lang w:val="id-ID"/>
        </w:rPr>
        <w:t>EmpID</w:t>
      </w:r>
      <w:r>
        <w:rPr>
          <w:lang w:val="id-ID"/>
        </w:rPr>
        <w:t>:${</w:t>
      </w:r>
      <w:r w:rsidR="0034252A">
        <w:rPr>
          <w:lang w:val="id-ID"/>
        </w:rPr>
        <w:t>e</w:t>
      </w:r>
      <w:bookmarkStart w:id="0" w:name="_GoBack"/>
      <w:bookmarkEnd w:id="0"/>
      <w:r w:rsidR="0034252A">
        <w:rPr>
          <w:lang w:val="id-ID"/>
        </w:rPr>
        <w:t>mpid</w:t>
      </w:r>
      <w:r>
        <w:rPr>
          <w:lang w:val="id-ID"/>
        </w:rPr>
        <w:t>}</w:t>
      </w:r>
    </w:p>
    <w:sectPr w:rsidR="00F72F28" w:rsidRPr="0025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9"/>
    <w:rsid w:val="00047CE2"/>
    <w:rsid w:val="00190E99"/>
    <w:rsid w:val="001F6F39"/>
    <w:rsid w:val="00201EC8"/>
    <w:rsid w:val="00230D06"/>
    <w:rsid w:val="002508E9"/>
    <w:rsid w:val="0027338E"/>
    <w:rsid w:val="002B21F4"/>
    <w:rsid w:val="0034252A"/>
    <w:rsid w:val="005909C6"/>
    <w:rsid w:val="00733841"/>
    <w:rsid w:val="007715B2"/>
    <w:rsid w:val="00942D56"/>
    <w:rsid w:val="00955AB9"/>
    <w:rsid w:val="009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C96C"/>
  <w15:chartTrackingRefBased/>
  <w15:docId w15:val="{F3A11096-F81E-47C3-AAD8-0FB0162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Bhagyashri chaudhari</dc:creator>
  <cp:keywords/>
  <dc:description/>
  <cp:lastModifiedBy>Bhagyashri chaudhari</cp:lastModifiedBy>
  <cp:revision>3</cp:revision>
  <dcterms:created xsi:type="dcterms:W3CDTF">2020-07-07T06:25:00Z</dcterms:created>
  <dcterms:modified xsi:type="dcterms:W3CDTF">2020-07-07T07:15:00Z</dcterms:modified>
</cp:coreProperties>
</file>